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24" w:rsidRPr="009866E0" w:rsidRDefault="009866E0" w:rsidP="009866E0">
      <w:pPr>
        <w:jc w:val="center"/>
        <w:rPr>
          <w:b/>
        </w:rPr>
      </w:pPr>
      <w:bookmarkStart w:id="0" w:name="_GoBack"/>
      <w:bookmarkEnd w:id="0"/>
      <w:r w:rsidRPr="009866E0">
        <w:rPr>
          <w:b/>
        </w:rPr>
        <w:t>Test SAGES Rubric</w:t>
      </w:r>
    </w:p>
    <w:p w:rsidR="009866E0" w:rsidRDefault="009866E0"/>
    <w:p w:rsidR="009866E0" w:rsidRDefault="009866E0"/>
    <w:p w:rsidR="009866E0" w:rsidRDefault="009866E0"/>
    <w:p w:rsidR="009866E0" w:rsidRDefault="009866E0"/>
    <w:sectPr w:rsidR="00986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6E0"/>
    <w:rsid w:val="009866E0"/>
    <w:rsid w:val="00E9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54BF5"/>
  <w15:chartTrackingRefBased/>
  <w15:docId w15:val="{0FF3645B-C498-4D83-9EF7-EA65E42E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Bailey</dc:creator>
  <cp:keywords/>
  <dc:description/>
  <cp:lastModifiedBy>Jeff Bailey</cp:lastModifiedBy>
  <cp:revision>1</cp:revision>
  <dcterms:created xsi:type="dcterms:W3CDTF">2016-02-24T20:52:00Z</dcterms:created>
  <dcterms:modified xsi:type="dcterms:W3CDTF">2016-02-24T20:53:00Z</dcterms:modified>
</cp:coreProperties>
</file>